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AE" w:rsidRPr="00F56899" w:rsidRDefault="00F125FE" w:rsidP="00F56899">
      <w:pPr>
        <w:rPr>
          <w:rFonts w:cs="B Titr"/>
          <w:b/>
          <w:bCs/>
          <w:sz w:val="24"/>
          <w:szCs w:val="24"/>
        </w:rPr>
      </w:pPr>
      <w:r w:rsidRPr="002506BD">
        <w:rPr>
          <w:rFonts w:cs="B Titr" w:hint="cs"/>
          <w:b/>
          <w:bCs/>
          <w:sz w:val="24"/>
          <w:szCs w:val="24"/>
          <w:rtl/>
        </w:rPr>
        <w:t xml:space="preserve">فراخوان </w:t>
      </w:r>
      <w:r w:rsidRPr="002506BD">
        <w:rPr>
          <w:rFonts w:cs="B Titr"/>
          <w:b/>
          <w:bCs/>
          <w:sz w:val="24"/>
          <w:szCs w:val="24"/>
          <w:rtl/>
        </w:rPr>
        <w:t>جذب دستیاران پژوهش</w:t>
      </w:r>
      <w:r w:rsidR="00F56899">
        <w:rPr>
          <w:rFonts w:cs="B Titr" w:hint="cs"/>
          <w:b/>
          <w:bCs/>
          <w:sz w:val="24"/>
          <w:szCs w:val="24"/>
          <w:rtl/>
        </w:rPr>
        <w:t xml:space="preserve"> طرحی</w:t>
      </w:r>
    </w:p>
    <w:p w:rsidR="00607EAE" w:rsidRPr="00F56899" w:rsidRDefault="00607EAE" w:rsidP="00E4376D">
      <w:pPr>
        <w:rPr>
          <w:rFonts w:cs="B Nazanin"/>
          <w:sz w:val="24"/>
          <w:szCs w:val="24"/>
          <w:rtl/>
        </w:rPr>
      </w:pPr>
      <w:r w:rsidRPr="00F56899">
        <w:rPr>
          <w:rFonts w:cs="B Nazanin" w:hint="cs"/>
          <w:sz w:val="24"/>
          <w:szCs w:val="24"/>
          <w:rtl/>
        </w:rPr>
        <w:t xml:space="preserve">معاونت تحقیقات و فناوری </w:t>
      </w:r>
      <w:r w:rsidRPr="00F56899">
        <w:rPr>
          <w:rFonts w:cs="B Nazanin"/>
          <w:sz w:val="24"/>
          <w:szCs w:val="24"/>
          <w:rtl/>
        </w:rPr>
        <w:t xml:space="preserve">دانشگاه علوم پزشکی شیراز در نظر دارد </w:t>
      </w:r>
      <w:r w:rsidRPr="00F56899">
        <w:rPr>
          <w:rFonts w:cs="B Nazanin" w:hint="cs"/>
          <w:sz w:val="24"/>
          <w:szCs w:val="24"/>
          <w:rtl/>
        </w:rPr>
        <w:t>در راستای راهبردهای کلان و اقدامات ملی سند راهبردی کشور (</w:t>
      </w:r>
      <w:r w:rsidRPr="00F56899">
        <w:rPr>
          <w:rFonts w:cs="B Nazanin"/>
          <w:sz w:val="24"/>
          <w:szCs w:val="24"/>
          <w:rtl/>
        </w:rPr>
        <w:t>معاونت تحقیقات و فناوری وزارت بهداشت، درمان و آموزش پزشکی</w:t>
      </w:r>
      <w:r w:rsidRPr="00F56899">
        <w:rPr>
          <w:rFonts w:cs="B Nazanin" w:hint="cs"/>
          <w:sz w:val="24"/>
          <w:szCs w:val="24"/>
          <w:rtl/>
        </w:rPr>
        <w:t xml:space="preserve">) در امور نخبگان اقدام </w:t>
      </w:r>
      <w:r w:rsidRPr="00F56899">
        <w:rPr>
          <w:rFonts w:cs="B Nazanin"/>
          <w:sz w:val="24"/>
          <w:szCs w:val="24"/>
          <w:rtl/>
        </w:rPr>
        <w:t xml:space="preserve">به </w:t>
      </w:r>
      <w:r w:rsidRPr="00F56899">
        <w:rPr>
          <w:rFonts w:cs="B Nazanin" w:hint="cs"/>
          <w:sz w:val="24"/>
          <w:szCs w:val="24"/>
          <w:rtl/>
        </w:rPr>
        <w:t xml:space="preserve">پذیرش  پژوهشگر تمام وقت جهت مراکز تحقیقاتی در قالب دستیار پژوهش طرحی (گذراندن تعهدات خدمت فارغ التحصیلان رشته دندانپزشکی (خانم و آقا)  ، داروسازی  (خانم و آقا) و رشته پزشکی (فقط خانم) </w:t>
      </w:r>
      <w:r w:rsidRPr="00F56899">
        <w:rPr>
          <w:rFonts w:cs="B Nazanin"/>
          <w:sz w:val="24"/>
          <w:szCs w:val="24"/>
          <w:rtl/>
        </w:rPr>
        <w:t>نماید.</w:t>
      </w:r>
      <w:r w:rsidRPr="00F56899">
        <w:rPr>
          <w:rFonts w:cs="B Nazanin" w:hint="cs"/>
          <w:sz w:val="24"/>
          <w:szCs w:val="24"/>
          <w:rtl/>
        </w:rPr>
        <w:t xml:space="preserve"> لذا از متقاضیانی که دارای شرایط زیر می باشد دعوت بعمل می آید که ضمن کسب پذیرش از مراکز تحقیقاتی مصوب</w:t>
      </w:r>
      <w:r w:rsidRPr="00F56899">
        <w:rPr>
          <w:rFonts w:cs="B Nazanin"/>
          <w:sz w:val="24"/>
          <w:szCs w:val="24"/>
          <w:rtl/>
        </w:rPr>
        <w:t xml:space="preserve"> مدارک </w:t>
      </w:r>
      <w:r w:rsidRPr="00F56899">
        <w:rPr>
          <w:rFonts w:cs="B Nazanin" w:hint="cs"/>
          <w:sz w:val="24"/>
          <w:szCs w:val="24"/>
          <w:rtl/>
        </w:rPr>
        <w:t>خود</w:t>
      </w:r>
      <w:r w:rsidRPr="00F56899">
        <w:rPr>
          <w:rFonts w:cs="B Nazanin"/>
          <w:sz w:val="24"/>
          <w:szCs w:val="24"/>
          <w:rtl/>
        </w:rPr>
        <w:t xml:space="preserve"> را تا تاریخ </w:t>
      </w:r>
      <w:r w:rsidR="003B27D2">
        <w:rPr>
          <w:rFonts w:cs="B Nazanin" w:hint="cs"/>
          <w:sz w:val="24"/>
          <w:szCs w:val="24"/>
          <w:rtl/>
        </w:rPr>
        <w:t>31</w:t>
      </w:r>
      <w:r w:rsidRPr="00F56899">
        <w:rPr>
          <w:rFonts w:cs="B Nazanin"/>
          <w:sz w:val="24"/>
          <w:szCs w:val="24"/>
          <w:rtl/>
        </w:rPr>
        <w:t>/</w:t>
      </w:r>
      <w:r w:rsidR="003B27D2">
        <w:rPr>
          <w:rFonts w:cs="B Nazanin" w:hint="cs"/>
          <w:sz w:val="24"/>
          <w:szCs w:val="24"/>
          <w:rtl/>
        </w:rPr>
        <w:t>06</w:t>
      </w:r>
      <w:r w:rsidRPr="00F56899">
        <w:rPr>
          <w:rFonts w:cs="B Nazanin"/>
          <w:sz w:val="24"/>
          <w:szCs w:val="24"/>
          <w:rtl/>
        </w:rPr>
        <w:t>/</w:t>
      </w:r>
      <w:r w:rsidR="003B27D2">
        <w:rPr>
          <w:rFonts w:cs="B Nazanin" w:hint="cs"/>
          <w:sz w:val="24"/>
          <w:szCs w:val="24"/>
          <w:rtl/>
        </w:rPr>
        <w:t>1403</w:t>
      </w:r>
      <w:r w:rsidRPr="00F56899">
        <w:rPr>
          <w:rFonts w:cs="B Nazanin"/>
          <w:sz w:val="24"/>
          <w:szCs w:val="24"/>
          <w:rtl/>
        </w:rPr>
        <w:t xml:space="preserve"> به </w:t>
      </w:r>
      <w:r w:rsidRPr="00F56899">
        <w:rPr>
          <w:rFonts w:cs="B Nazanin" w:hint="cs"/>
          <w:sz w:val="24"/>
          <w:szCs w:val="24"/>
          <w:rtl/>
        </w:rPr>
        <w:t xml:space="preserve">واحد تحصیلات تکمیلی </w:t>
      </w:r>
      <w:r w:rsidRPr="00F56899">
        <w:rPr>
          <w:rFonts w:cs="B Nazanin"/>
          <w:sz w:val="24"/>
          <w:szCs w:val="24"/>
          <w:rtl/>
        </w:rPr>
        <w:t xml:space="preserve">معاونت </w:t>
      </w:r>
      <w:r w:rsidRPr="00F56899">
        <w:rPr>
          <w:rFonts w:cs="B Nazanin" w:hint="cs"/>
          <w:sz w:val="24"/>
          <w:szCs w:val="24"/>
          <w:rtl/>
        </w:rPr>
        <w:t xml:space="preserve"> تحقیقات </w:t>
      </w:r>
      <w:r w:rsidRPr="00F56899">
        <w:rPr>
          <w:rFonts w:cs="B Nazanin"/>
          <w:sz w:val="24"/>
          <w:szCs w:val="24"/>
          <w:rtl/>
        </w:rPr>
        <w:t>ارسال نمایند</w:t>
      </w:r>
      <w:r w:rsidRPr="00F56899">
        <w:rPr>
          <w:rFonts w:cs="B Nazanin"/>
          <w:sz w:val="24"/>
          <w:szCs w:val="24"/>
        </w:rPr>
        <w:t>.</w:t>
      </w:r>
    </w:p>
    <w:p w:rsidR="00607EAE" w:rsidRPr="00F56899" w:rsidRDefault="00607EAE" w:rsidP="00607EAE">
      <w:pPr>
        <w:rPr>
          <w:rFonts w:cs="B Nazanin"/>
          <w:b/>
          <w:bCs/>
          <w:sz w:val="24"/>
          <w:szCs w:val="24"/>
          <w:rtl/>
        </w:rPr>
      </w:pPr>
      <w:r w:rsidRPr="00F56899">
        <w:rPr>
          <w:rFonts w:cs="B Nazanin" w:hint="cs"/>
          <w:b/>
          <w:bCs/>
          <w:sz w:val="24"/>
          <w:szCs w:val="24"/>
          <w:rtl/>
        </w:rPr>
        <w:t>شرایط داوطلب :</w:t>
      </w:r>
    </w:p>
    <w:p w:rsidR="00FC76CD" w:rsidRPr="00F56899" w:rsidRDefault="00FC76CD" w:rsidP="00FC76CD">
      <w:pPr>
        <w:spacing w:before="100" w:beforeAutospacing="1" w:after="100" w:afterAutospacing="1" w:line="240" w:lineRule="auto"/>
        <w:rPr>
          <w:rFonts w:ascii="Tahoma" w:eastAsia="Times New Roman" w:hAnsi="Tahoma" w:cs="B Nazanin"/>
          <w:color w:val="000000"/>
          <w:sz w:val="24"/>
          <w:szCs w:val="24"/>
        </w:rPr>
      </w:pPr>
      <w:r w:rsidRPr="00F56899">
        <w:rPr>
          <w:rFonts w:ascii="Tahoma" w:eastAsia="Times New Roman" w:hAnsi="Tahoma" w:cs="B Nazanin" w:hint="cs"/>
          <w:color w:val="000000"/>
          <w:sz w:val="24"/>
          <w:szCs w:val="24"/>
          <w:rtl/>
        </w:rPr>
        <w:t>1. حداقل معدل 16 برای فارغ التحصیلان دانشگاه های تیپ1 و حداقل معدل 17 برای فارغ التحصیلان سایر دانشگاه ها</w:t>
      </w:r>
    </w:p>
    <w:p w:rsidR="00FC76CD" w:rsidRPr="00F56899" w:rsidRDefault="00FC76CD" w:rsidP="00F568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F5689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2. </w:t>
      </w:r>
      <w:r w:rsidRPr="00F56899">
        <w:rPr>
          <w:rFonts w:ascii="Tahoma" w:eastAsia="Times New Roman" w:hAnsi="Tahoma" w:cs="B Nazanin"/>
          <w:color w:val="000000"/>
          <w:sz w:val="24"/>
          <w:szCs w:val="24"/>
        </w:rPr>
        <w:t xml:space="preserve"> </w:t>
      </w:r>
      <w:r w:rsidRPr="00F56899">
        <w:rPr>
          <w:rFonts w:ascii="Tahoma" w:eastAsia="Times New Roman" w:hAnsi="Tahoma" w:cs="B Nazanin"/>
          <w:color w:val="000000"/>
          <w:sz w:val="24"/>
          <w:szCs w:val="24"/>
          <w:rtl/>
        </w:rPr>
        <w:t>حداقل یک مقاله منتشر شده و نمایه شده در</w:t>
      </w:r>
      <w:r w:rsidRPr="00F56899">
        <w:rPr>
          <w:rFonts w:ascii="Tahoma" w:eastAsia="Times New Roman" w:hAnsi="Tahoma" w:cs="B Nazanin"/>
          <w:color w:val="000000"/>
          <w:sz w:val="24"/>
          <w:szCs w:val="24"/>
        </w:rPr>
        <w:t xml:space="preserve"> ISI </w:t>
      </w:r>
      <w:r w:rsidRPr="00F56899">
        <w:rPr>
          <w:rFonts w:ascii="Tahoma" w:eastAsia="Times New Roman" w:hAnsi="Tahoma" w:cs="B Nazanin"/>
          <w:color w:val="000000"/>
          <w:sz w:val="24"/>
          <w:szCs w:val="24"/>
          <w:rtl/>
        </w:rPr>
        <w:t>یا</w:t>
      </w:r>
      <w:r w:rsidRPr="00F56899">
        <w:rPr>
          <w:rFonts w:ascii="Tahoma" w:eastAsia="Times New Roman" w:hAnsi="Tahoma" w:cs="B Nazanin"/>
          <w:color w:val="000000"/>
          <w:sz w:val="24"/>
          <w:szCs w:val="24"/>
        </w:rPr>
        <w:t xml:space="preserve"> PubMed </w:t>
      </w:r>
      <w:r w:rsidRPr="00F56899">
        <w:rPr>
          <w:rFonts w:ascii="Tahoma" w:eastAsia="Times New Roman" w:hAnsi="Tahoma" w:cs="B Nazanin"/>
          <w:color w:val="000000"/>
          <w:sz w:val="24"/>
          <w:szCs w:val="24"/>
          <w:rtl/>
        </w:rPr>
        <w:t>به عنوان نویسنده اول یا مسؤل یا حداقل دو مقاله منتشر شده و نمایه شده در نمایه نامه های فوق(بدون شرط نفر اول یا نویسنده مسئول</w:t>
      </w:r>
      <w:r w:rsidRPr="00F56899">
        <w:rPr>
          <w:rFonts w:ascii="Tahoma" w:eastAsia="Times New Roman" w:hAnsi="Tahoma" w:cs="B Nazanin" w:hint="cs"/>
          <w:color w:val="000000"/>
          <w:sz w:val="24"/>
          <w:szCs w:val="24"/>
          <w:rtl/>
        </w:rPr>
        <w:t>).</w:t>
      </w:r>
    </w:p>
    <w:p w:rsidR="00FC76CD" w:rsidRPr="00F56899" w:rsidRDefault="00FC76CD" w:rsidP="00F568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color w:val="000000"/>
          <w:sz w:val="24"/>
          <w:szCs w:val="24"/>
          <w:rtl/>
        </w:rPr>
      </w:pPr>
      <w:r w:rsidRPr="00F5689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شایان ذکر است با توجه به اینکه ظرفیت پذیرش محدود می باشد شورای پژوهشی معاونت تحقیقات بر اساس رزومه پژوهشی </w:t>
      </w:r>
      <w:r w:rsidR="00EA2E1D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متقاضیان </w:t>
      </w:r>
      <w:r w:rsidR="00F5689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اقدام به </w:t>
      </w:r>
      <w:r w:rsidRPr="00F56899">
        <w:rPr>
          <w:rFonts w:ascii="Tahoma" w:eastAsia="Times New Roman" w:hAnsi="Tahoma" w:cs="B Nazanin" w:hint="cs"/>
          <w:color w:val="000000"/>
          <w:sz w:val="24"/>
          <w:szCs w:val="24"/>
          <w:rtl/>
        </w:rPr>
        <w:t xml:space="preserve">پذیرش </w:t>
      </w:r>
      <w:r w:rsidR="00F56899">
        <w:rPr>
          <w:rFonts w:ascii="Tahoma" w:eastAsia="Times New Roman" w:hAnsi="Tahoma" w:cs="B Nazanin" w:hint="cs"/>
          <w:color w:val="000000"/>
          <w:sz w:val="24"/>
          <w:szCs w:val="24"/>
          <w:rtl/>
        </w:rPr>
        <w:t>می نماید.</w:t>
      </w:r>
    </w:p>
    <w:p w:rsidR="00607EAE" w:rsidRPr="00F56899" w:rsidRDefault="00FC76CD" w:rsidP="00757EE7">
      <w:pPr>
        <w:rPr>
          <w:rFonts w:cs="B Nazanin"/>
          <w:sz w:val="24"/>
          <w:szCs w:val="24"/>
          <w:rtl/>
        </w:rPr>
      </w:pPr>
      <w:r w:rsidRPr="00F56899">
        <w:rPr>
          <w:rFonts w:cs="B Nazanin" w:hint="cs"/>
          <w:b/>
          <w:bCs/>
          <w:sz w:val="24"/>
          <w:szCs w:val="24"/>
          <w:rtl/>
        </w:rPr>
        <w:t>مدارک مورد نیاز:</w:t>
      </w:r>
      <w:r w:rsidR="00607EAE" w:rsidRPr="00F56899">
        <w:rPr>
          <w:rFonts w:cs="B Nazanin"/>
          <w:sz w:val="24"/>
          <w:szCs w:val="24"/>
        </w:rPr>
        <w:br/>
      </w:r>
      <w:r w:rsidR="00607EAE" w:rsidRPr="00F56899">
        <w:rPr>
          <w:rFonts w:cs="B Nazanin"/>
          <w:sz w:val="24"/>
          <w:szCs w:val="24"/>
        </w:rPr>
        <w:br/>
      </w:r>
      <w:r w:rsidR="00607EAE" w:rsidRPr="00F56899">
        <w:rPr>
          <w:rFonts w:cs="B Nazanin" w:hint="cs"/>
          <w:sz w:val="24"/>
          <w:szCs w:val="24"/>
          <w:rtl/>
        </w:rPr>
        <w:t xml:space="preserve">1- </w:t>
      </w:r>
      <w:r w:rsidR="00607EAE" w:rsidRPr="00F56899">
        <w:rPr>
          <w:rFonts w:cs="B Nazanin"/>
          <w:sz w:val="24"/>
          <w:szCs w:val="24"/>
        </w:rPr>
        <w:t xml:space="preserve"> </w:t>
      </w:r>
      <w:r w:rsidR="00607EAE" w:rsidRPr="00F56899">
        <w:rPr>
          <w:rFonts w:cs="B Nazanin" w:hint="cs"/>
          <w:sz w:val="24"/>
          <w:szCs w:val="24"/>
          <w:rtl/>
        </w:rPr>
        <w:t xml:space="preserve">رزومه </w:t>
      </w:r>
      <w:r w:rsidR="00607EAE" w:rsidRPr="00F56899">
        <w:rPr>
          <w:rFonts w:cs="B Nazanin"/>
          <w:sz w:val="24"/>
          <w:szCs w:val="24"/>
          <w:rtl/>
        </w:rPr>
        <w:t>داوطلب</w:t>
      </w:r>
      <w:r w:rsidR="00607EAE" w:rsidRPr="00F56899">
        <w:rPr>
          <w:rFonts w:cs="B Nazanin" w:hint="cs"/>
          <w:sz w:val="24"/>
          <w:szCs w:val="24"/>
          <w:rtl/>
        </w:rPr>
        <w:t xml:space="preserve"> به همراه اصل مقالات</w:t>
      </w:r>
      <w:r w:rsidR="00607EAE" w:rsidRPr="00F56899">
        <w:rPr>
          <w:rFonts w:cs="B Nazanin"/>
          <w:sz w:val="24"/>
          <w:szCs w:val="24"/>
          <w:rtl/>
        </w:rPr>
        <w:t xml:space="preserve"> </w:t>
      </w:r>
      <w:r w:rsidR="00607EAE" w:rsidRPr="00F56899">
        <w:rPr>
          <w:rFonts w:cs="B Nazanin" w:hint="cs"/>
          <w:sz w:val="24"/>
          <w:szCs w:val="24"/>
          <w:rtl/>
        </w:rPr>
        <w:t xml:space="preserve">و </w:t>
      </w:r>
      <w:r w:rsidR="00607EAE" w:rsidRPr="00F56899">
        <w:rPr>
          <w:rFonts w:cs="B Nazanin"/>
          <w:sz w:val="24"/>
          <w:szCs w:val="24"/>
          <w:rtl/>
        </w:rPr>
        <w:t>گواهی مربوط به مدرک فارغ التحصیلی</w:t>
      </w:r>
      <w:r w:rsidR="00607EAE" w:rsidRPr="00F56899">
        <w:rPr>
          <w:rFonts w:cs="B Nazanin" w:hint="cs"/>
          <w:sz w:val="24"/>
          <w:szCs w:val="24"/>
          <w:rtl/>
        </w:rPr>
        <w:t xml:space="preserve"> </w:t>
      </w:r>
      <w:r w:rsidR="00607EAE" w:rsidRPr="00F56899">
        <w:rPr>
          <w:rFonts w:cs="B Nazanin"/>
          <w:sz w:val="24"/>
          <w:szCs w:val="24"/>
        </w:rPr>
        <w:br/>
      </w:r>
      <w:r w:rsidR="00607EAE" w:rsidRPr="00F56899">
        <w:rPr>
          <w:rFonts w:cs="B Nazanin" w:hint="cs"/>
          <w:sz w:val="24"/>
          <w:szCs w:val="24"/>
          <w:rtl/>
        </w:rPr>
        <w:t xml:space="preserve">2- نامه اعلام نیاز از </w:t>
      </w:r>
      <w:r w:rsidR="00104096">
        <w:rPr>
          <w:rFonts w:cs="B Nazanin" w:hint="cs"/>
          <w:sz w:val="24"/>
          <w:szCs w:val="24"/>
          <w:rtl/>
        </w:rPr>
        <w:t xml:space="preserve">2 </w:t>
      </w:r>
      <w:r w:rsidR="00607EAE" w:rsidRPr="00F56899">
        <w:rPr>
          <w:rFonts w:cs="B Nazanin" w:hint="cs"/>
          <w:sz w:val="24"/>
          <w:szCs w:val="24"/>
          <w:rtl/>
        </w:rPr>
        <w:t>مرکز تحقیقاتی</w:t>
      </w:r>
      <w:r w:rsidRPr="00F56899">
        <w:rPr>
          <w:rFonts w:cs="B Nazanin" w:hint="cs"/>
          <w:sz w:val="24"/>
          <w:szCs w:val="24"/>
          <w:rtl/>
        </w:rPr>
        <w:t xml:space="preserve"> مصوب </w:t>
      </w:r>
      <w:bookmarkStart w:id="0" w:name="_GoBack"/>
      <w:bookmarkEnd w:id="0"/>
      <w:r w:rsidRPr="00F56899">
        <w:rPr>
          <w:rFonts w:cs="B Nazanin" w:hint="cs"/>
          <w:sz w:val="24"/>
          <w:szCs w:val="24"/>
          <w:rtl/>
        </w:rPr>
        <w:t>که در حال حاضر دستیار پژوهش طرحی نداشته باشند.</w:t>
      </w:r>
      <w:r w:rsidR="00607EAE" w:rsidRPr="00F56899">
        <w:rPr>
          <w:rFonts w:cs="B Nazanin"/>
          <w:sz w:val="24"/>
          <w:szCs w:val="24"/>
        </w:rPr>
        <w:br/>
      </w:r>
      <w:r w:rsidR="00607EAE" w:rsidRPr="00F56899">
        <w:rPr>
          <w:rFonts w:cs="B Nazanin" w:hint="cs"/>
          <w:sz w:val="24"/>
          <w:szCs w:val="24"/>
          <w:rtl/>
        </w:rPr>
        <w:t>3-فرم اطلاعات اولیه متقاضیان</w:t>
      </w:r>
    </w:p>
    <w:p w:rsidR="00607EAE" w:rsidRDefault="00521581" w:rsidP="002506B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آدرس : دانشگاه علوم پزشکی شیراز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– </w:t>
      </w:r>
      <w:r>
        <w:rPr>
          <w:rFonts w:cs="B Nazanin" w:hint="cs"/>
          <w:sz w:val="24"/>
          <w:szCs w:val="24"/>
          <w:rtl/>
        </w:rPr>
        <w:t xml:space="preserve">معاونت تحقیقات و فناوری </w:t>
      </w:r>
      <w:r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واحد تحصیلات تکمیلی پژوهشی </w:t>
      </w:r>
    </w:p>
    <w:p w:rsidR="00521581" w:rsidRPr="002506BD" w:rsidRDefault="00521581" w:rsidP="002506BD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شماره تماس : 19-32305410  داخلی 7704 خانم حاصلی</w:t>
      </w:r>
    </w:p>
    <w:p w:rsidR="00740E50" w:rsidRPr="002506BD" w:rsidRDefault="00740E50" w:rsidP="002506BD">
      <w:pPr>
        <w:rPr>
          <w:rFonts w:cs="B Nazanin"/>
          <w:sz w:val="24"/>
          <w:szCs w:val="24"/>
          <w:rtl/>
        </w:rPr>
      </w:pPr>
    </w:p>
    <w:sectPr w:rsidR="00740E50" w:rsidRPr="002506BD" w:rsidSect="006024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05331"/>
    <w:multiLevelType w:val="hybridMultilevel"/>
    <w:tmpl w:val="770A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0210A"/>
    <w:multiLevelType w:val="multilevel"/>
    <w:tmpl w:val="6772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A0A40"/>
    <w:multiLevelType w:val="multilevel"/>
    <w:tmpl w:val="C990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E7787"/>
    <w:multiLevelType w:val="multilevel"/>
    <w:tmpl w:val="95CE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F6C9D"/>
    <w:multiLevelType w:val="hybridMultilevel"/>
    <w:tmpl w:val="41EC8C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4B"/>
    <w:rsid w:val="00005577"/>
    <w:rsid w:val="0002308E"/>
    <w:rsid w:val="000247CE"/>
    <w:rsid w:val="00025A34"/>
    <w:rsid w:val="00040892"/>
    <w:rsid w:val="00045F8B"/>
    <w:rsid w:val="00046355"/>
    <w:rsid w:val="00050562"/>
    <w:rsid w:val="000512BA"/>
    <w:rsid w:val="00060C54"/>
    <w:rsid w:val="00071ED9"/>
    <w:rsid w:val="00072A68"/>
    <w:rsid w:val="000756D4"/>
    <w:rsid w:val="000757DC"/>
    <w:rsid w:val="000968FD"/>
    <w:rsid w:val="000A0274"/>
    <w:rsid w:val="000E0D4F"/>
    <w:rsid w:val="000E6CDE"/>
    <w:rsid w:val="000F73CE"/>
    <w:rsid w:val="00101975"/>
    <w:rsid w:val="00104096"/>
    <w:rsid w:val="001114C5"/>
    <w:rsid w:val="00132FBD"/>
    <w:rsid w:val="00143212"/>
    <w:rsid w:val="001523C5"/>
    <w:rsid w:val="001557B4"/>
    <w:rsid w:val="00163C45"/>
    <w:rsid w:val="00170C98"/>
    <w:rsid w:val="001851DE"/>
    <w:rsid w:val="001926A3"/>
    <w:rsid w:val="00194162"/>
    <w:rsid w:val="001C11C5"/>
    <w:rsid w:val="001D3575"/>
    <w:rsid w:val="001E1B75"/>
    <w:rsid w:val="00204939"/>
    <w:rsid w:val="00220F44"/>
    <w:rsid w:val="00221790"/>
    <w:rsid w:val="0022423C"/>
    <w:rsid w:val="00236556"/>
    <w:rsid w:val="002422D6"/>
    <w:rsid w:val="00245D5C"/>
    <w:rsid w:val="002506BD"/>
    <w:rsid w:val="00262831"/>
    <w:rsid w:val="0027188D"/>
    <w:rsid w:val="00272E35"/>
    <w:rsid w:val="00274C4C"/>
    <w:rsid w:val="00294D2B"/>
    <w:rsid w:val="002960AE"/>
    <w:rsid w:val="002A3121"/>
    <w:rsid w:val="002D1779"/>
    <w:rsid w:val="002E35CE"/>
    <w:rsid w:val="002E7A91"/>
    <w:rsid w:val="002F5D6D"/>
    <w:rsid w:val="002F6B12"/>
    <w:rsid w:val="0030073C"/>
    <w:rsid w:val="00304DA4"/>
    <w:rsid w:val="003056C5"/>
    <w:rsid w:val="00307044"/>
    <w:rsid w:val="003158F5"/>
    <w:rsid w:val="0033193E"/>
    <w:rsid w:val="00333E13"/>
    <w:rsid w:val="003426FA"/>
    <w:rsid w:val="0035502F"/>
    <w:rsid w:val="00355E3B"/>
    <w:rsid w:val="00362BCC"/>
    <w:rsid w:val="00365152"/>
    <w:rsid w:val="0038505A"/>
    <w:rsid w:val="003972C1"/>
    <w:rsid w:val="003A17E2"/>
    <w:rsid w:val="003B27D2"/>
    <w:rsid w:val="003B3ECF"/>
    <w:rsid w:val="003C5354"/>
    <w:rsid w:val="003C739E"/>
    <w:rsid w:val="003D2168"/>
    <w:rsid w:val="003D3E0E"/>
    <w:rsid w:val="003D7F31"/>
    <w:rsid w:val="003E1EFE"/>
    <w:rsid w:val="003E5224"/>
    <w:rsid w:val="003E53F8"/>
    <w:rsid w:val="003E7D61"/>
    <w:rsid w:val="003F1167"/>
    <w:rsid w:val="003F36BC"/>
    <w:rsid w:val="003F5EA6"/>
    <w:rsid w:val="00430293"/>
    <w:rsid w:val="00433B38"/>
    <w:rsid w:val="00436546"/>
    <w:rsid w:val="0045381B"/>
    <w:rsid w:val="00456054"/>
    <w:rsid w:val="00464372"/>
    <w:rsid w:val="00482CD3"/>
    <w:rsid w:val="004915E4"/>
    <w:rsid w:val="004C01DD"/>
    <w:rsid w:val="004C6784"/>
    <w:rsid w:val="004D3FFA"/>
    <w:rsid w:val="004D78A1"/>
    <w:rsid w:val="004E4675"/>
    <w:rsid w:val="004F3813"/>
    <w:rsid w:val="004F4B32"/>
    <w:rsid w:val="00501359"/>
    <w:rsid w:val="00506140"/>
    <w:rsid w:val="005177DC"/>
    <w:rsid w:val="00521581"/>
    <w:rsid w:val="005232BD"/>
    <w:rsid w:val="00525534"/>
    <w:rsid w:val="005262ED"/>
    <w:rsid w:val="00526D41"/>
    <w:rsid w:val="00535A5B"/>
    <w:rsid w:val="00543801"/>
    <w:rsid w:val="00546F7E"/>
    <w:rsid w:val="0054775F"/>
    <w:rsid w:val="005615A1"/>
    <w:rsid w:val="00561DEC"/>
    <w:rsid w:val="0057301B"/>
    <w:rsid w:val="005730DB"/>
    <w:rsid w:val="00577D95"/>
    <w:rsid w:val="005A31E2"/>
    <w:rsid w:val="005B0E30"/>
    <w:rsid w:val="005B2E85"/>
    <w:rsid w:val="005C3F6A"/>
    <w:rsid w:val="005F5525"/>
    <w:rsid w:val="005F592C"/>
    <w:rsid w:val="0060240B"/>
    <w:rsid w:val="00607EAE"/>
    <w:rsid w:val="006123D6"/>
    <w:rsid w:val="00612B82"/>
    <w:rsid w:val="00620E84"/>
    <w:rsid w:val="00622003"/>
    <w:rsid w:val="006244C8"/>
    <w:rsid w:val="00625BF8"/>
    <w:rsid w:val="00627D54"/>
    <w:rsid w:val="006300FD"/>
    <w:rsid w:val="00632CE0"/>
    <w:rsid w:val="00641B30"/>
    <w:rsid w:val="00641DB7"/>
    <w:rsid w:val="0065339D"/>
    <w:rsid w:val="00653A95"/>
    <w:rsid w:val="00662BB3"/>
    <w:rsid w:val="006746E6"/>
    <w:rsid w:val="00691AA8"/>
    <w:rsid w:val="006A7B46"/>
    <w:rsid w:val="006C1E90"/>
    <w:rsid w:val="006D1BB8"/>
    <w:rsid w:val="006D6D4E"/>
    <w:rsid w:val="006F1111"/>
    <w:rsid w:val="00702021"/>
    <w:rsid w:val="007056BF"/>
    <w:rsid w:val="00711974"/>
    <w:rsid w:val="0071741C"/>
    <w:rsid w:val="00724F03"/>
    <w:rsid w:val="00731D28"/>
    <w:rsid w:val="007365E7"/>
    <w:rsid w:val="00737F6D"/>
    <w:rsid w:val="00740E50"/>
    <w:rsid w:val="007440D0"/>
    <w:rsid w:val="0074717E"/>
    <w:rsid w:val="007571C5"/>
    <w:rsid w:val="00757EE7"/>
    <w:rsid w:val="00762081"/>
    <w:rsid w:val="00762A11"/>
    <w:rsid w:val="00771118"/>
    <w:rsid w:val="00771A5F"/>
    <w:rsid w:val="00772413"/>
    <w:rsid w:val="0079135C"/>
    <w:rsid w:val="00796A3F"/>
    <w:rsid w:val="007978E6"/>
    <w:rsid w:val="007B16B5"/>
    <w:rsid w:val="007B1B91"/>
    <w:rsid w:val="007B57DD"/>
    <w:rsid w:val="007C16DD"/>
    <w:rsid w:val="007C1FF9"/>
    <w:rsid w:val="007E3890"/>
    <w:rsid w:val="007E6D12"/>
    <w:rsid w:val="007E7F8C"/>
    <w:rsid w:val="007F77ED"/>
    <w:rsid w:val="00811305"/>
    <w:rsid w:val="00813F18"/>
    <w:rsid w:val="00830062"/>
    <w:rsid w:val="008410A6"/>
    <w:rsid w:val="008503C3"/>
    <w:rsid w:val="00865BF0"/>
    <w:rsid w:val="00865F13"/>
    <w:rsid w:val="008A21B7"/>
    <w:rsid w:val="008A591C"/>
    <w:rsid w:val="008B2A53"/>
    <w:rsid w:val="008B3651"/>
    <w:rsid w:val="008C03E0"/>
    <w:rsid w:val="008C48F4"/>
    <w:rsid w:val="008D1820"/>
    <w:rsid w:val="008D2A38"/>
    <w:rsid w:val="008E4AF2"/>
    <w:rsid w:val="008E596D"/>
    <w:rsid w:val="0090395B"/>
    <w:rsid w:val="00905B14"/>
    <w:rsid w:val="00906AFA"/>
    <w:rsid w:val="00917281"/>
    <w:rsid w:val="00921A9D"/>
    <w:rsid w:val="009234DD"/>
    <w:rsid w:val="009248D3"/>
    <w:rsid w:val="009312B4"/>
    <w:rsid w:val="009331D4"/>
    <w:rsid w:val="00947578"/>
    <w:rsid w:val="00953219"/>
    <w:rsid w:val="009578E1"/>
    <w:rsid w:val="0096263A"/>
    <w:rsid w:val="00971958"/>
    <w:rsid w:val="009747B8"/>
    <w:rsid w:val="009A377B"/>
    <w:rsid w:val="009A4F6A"/>
    <w:rsid w:val="009B2285"/>
    <w:rsid w:val="009C5240"/>
    <w:rsid w:val="009D1800"/>
    <w:rsid w:val="009E2FD4"/>
    <w:rsid w:val="00A02CCD"/>
    <w:rsid w:val="00A02E84"/>
    <w:rsid w:val="00A062CC"/>
    <w:rsid w:val="00A15903"/>
    <w:rsid w:val="00A21377"/>
    <w:rsid w:val="00A2450A"/>
    <w:rsid w:val="00A4104B"/>
    <w:rsid w:val="00A42AC1"/>
    <w:rsid w:val="00A432DB"/>
    <w:rsid w:val="00A56D28"/>
    <w:rsid w:val="00A72044"/>
    <w:rsid w:val="00A766AD"/>
    <w:rsid w:val="00A916CA"/>
    <w:rsid w:val="00A9720D"/>
    <w:rsid w:val="00AA02A4"/>
    <w:rsid w:val="00AA34EB"/>
    <w:rsid w:val="00AA6D4F"/>
    <w:rsid w:val="00AB651D"/>
    <w:rsid w:val="00AB70E8"/>
    <w:rsid w:val="00AC1D92"/>
    <w:rsid w:val="00AE5801"/>
    <w:rsid w:val="00AF35AF"/>
    <w:rsid w:val="00AF59E5"/>
    <w:rsid w:val="00AF7A99"/>
    <w:rsid w:val="00AF7ABE"/>
    <w:rsid w:val="00B21B59"/>
    <w:rsid w:val="00B22760"/>
    <w:rsid w:val="00B273D2"/>
    <w:rsid w:val="00B303AB"/>
    <w:rsid w:val="00B304A4"/>
    <w:rsid w:val="00B37814"/>
    <w:rsid w:val="00B41FF2"/>
    <w:rsid w:val="00B558D2"/>
    <w:rsid w:val="00B63863"/>
    <w:rsid w:val="00B670BA"/>
    <w:rsid w:val="00B721D8"/>
    <w:rsid w:val="00B7292D"/>
    <w:rsid w:val="00B97EC7"/>
    <w:rsid w:val="00BB4293"/>
    <w:rsid w:val="00BC01CB"/>
    <w:rsid w:val="00BC43A6"/>
    <w:rsid w:val="00BE630D"/>
    <w:rsid w:val="00BE7B4D"/>
    <w:rsid w:val="00BF05CF"/>
    <w:rsid w:val="00BF7024"/>
    <w:rsid w:val="00C14A76"/>
    <w:rsid w:val="00C36040"/>
    <w:rsid w:val="00C45448"/>
    <w:rsid w:val="00C45E99"/>
    <w:rsid w:val="00C52C28"/>
    <w:rsid w:val="00C649ED"/>
    <w:rsid w:val="00C8168F"/>
    <w:rsid w:val="00C931E7"/>
    <w:rsid w:val="00C9674B"/>
    <w:rsid w:val="00CA2858"/>
    <w:rsid w:val="00CE273A"/>
    <w:rsid w:val="00CF0B96"/>
    <w:rsid w:val="00D0055E"/>
    <w:rsid w:val="00D03C74"/>
    <w:rsid w:val="00D06FDA"/>
    <w:rsid w:val="00D1369E"/>
    <w:rsid w:val="00D360D2"/>
    <w:rsid w:val="00D403AA"/>
    <w:rsid w:val="00D43266"/>
    <w:rsid w:val="00D4774E"/>
    <w:rsid w:val="00D5481A"/>
    <w:rsid w:val="00D828FC"/>
    <w:rsid w:val="00D97731"/>
    <w:rsid w:val="00DA24BD"/>
    <w:rsid w:val="00DB7DFD"/>
    <w:rsid w:val="00DC1D82"/>
    <w:rsid w:val="00DC42EB"/>
    <w:rsid w:val="00DC698A"/>
    <w:rsid w:val="00DD14EB"/>
    <w:rsid w:val="00DD3CE5"/>
    <w:rsid w:val="00DE31B0"/>
    <w:rsid w:val="00DE4171"/>
    <w:rsid w:val="00E023A3"/>
    <w:rsid w:val="00E10622"/>
    <w:rsid w:val="00E263E9"/>
    <w:rsid w:val="00E31FE1"/>
    <w:rsid w:val="00E34F9B"/>
    <w:rsid w:val="00E4082F"/>
    <w:rsid w:val="00E4376D"/>
    <w:rsid w:val="00E70F51"/>
    <w:rsid w:val="00E72025"/>
    <w:rsid w:val="00E75582"/>
    <w:rsid w:val="00E77377"/>
    <w:rsid w:val="00E87E64"/>
    <w:rsid w:val="00E9249B"/>
    <w:rsid w:val="00EA2E1D"/>
    <w:rsid w:val="00EA588E"/>
    <w:rsid w:val="00EA7F13"/>
    <w:rsid w:val="00EB74E7"/>
    <w:rsid w:val="00ED1232"/>
    <w:rsid w:val="00ED64A5"/>
    <w:rsid w:val="00F07FA6"/>
    <w:rsid w:val="00F125FE"/>
    <w:rsid w:val="00F15FC2"/>
    <w:rsid w:val="00F22FC2"/>
    <w:rsid w:val="00F25204"/>
    <w:rsid w:val="00F450FB"/>
    <w:rsid w:val="00F56899"/>
    <w:rsid w:val="00F6309A"/>
    <w:rsid w:val="00F638AD"/>
    <w:rsid w:val="00F64528"/>
    <w:rsid w:val="00F76AB5"/>
    <w:rsid w:val="00F77A3C"/>
    <w:rsid w:val="00FA73D4"/>
    <w:rsid w:val="00FC37C6"/>
    <w:rsid w:val="00FC76CD"/>
    <w:rsid w:val="00FE7505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58EC8-D49D-47D1-B24A-9D985F16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10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A7F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A7F13"/>
  </w:style>
  <w:style w:type="character" w:styleId="Strong">
    <w:name w:val="Strong"/>
    <w:basedOn w:val="DefaultParagraphFont"/>
    <w:uiPriority w:val="22"/>
    <w:qFormat/>
    <w:rsid w:val="00EA7F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خدمات کامپیوتر کیهان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نجمه حاصلی</cp:lastModifiedBy>
  <cp:revision>5</cp:revision>
  <cp:lastPrinted>2018-05-21T08:04:00Z</cp:lastPrinted>
  <dcterms:created xsi:type="dcterms:W3CDTF">2024-08-27T06:05:00Z</dcterms:created>
  <dcterms:modified xsi:type="dcterms:W3CDTF">2024-08-27T07:24:00Z</dcterms:modified>
</cp:coreProperties>
</file>